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9F0" w:rsidRDefault="001619F0" w:rsidP="001619F0">
      <w:pPr>
        <w:spacing w:before="2"/>
        <w:ind w:left="939"/>
        <w:rPr>
          <w:b/>
          <w:sz w:val="24"/>
        </w:rPr>
      </w:pPr>
      <w:bookmarkStart w:id="0" w:name="_GoBack"/>
      <w:r>
        <w:rPr>
          <w:b/>
          <w:sz w:val="24"/>
        </w:rPr>
        <w:t>Примерная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рецензии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выпускную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квалификационную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работу</w:t>
      </w:r>
    </w:p>
    <w:p w:rsidR="001619F0" w:rsidRDefault="001619F0" w:rsidP="001619F0">
      <w:pPr>
        <w:spacing w:before="240"/>
        <w:ind w:left="143"/>
        <w:rPr>
          <w:b/>
          <w:i/>
          <w:sz w:val="24"/>
        </w:rPr>
      </w:pPr>
      <w:r>
        <w:rPr>
          <w:b/>
          <w:i/>
          <w:sz w:val="24"/>
        </w:rPr>
        <w:t>Общие</w:t>
      </w:r>
      <w:r>
        <w:rPr>
          <w:b/>
          <w:i/>
          <w:spacing w:val="-2"/>
          <w:sz w:val="24"/>
        </w:rPr>
        <w:t xml:space="preserve"> положения:</w:t>
      </w:r>
    </w:p>
    <w:p w:rsidR="001619F0" w:rsidRDefault="001619F0" w:rsidP="001619F0">
      <w:pPr>
        <w:pStyle w:val="a5"/>
        <w:numPr>
          <w:ilvl w:val="0"/>
          <w:numId w:val="2"/>
        </w:numPr>
        <w:tabs>
          <w:tab w:val="left" w:pos="1234"/>
          <w:tab w:val="left" w:pos="1582"/>
          <w:tab w:val="left" w:pos="2478"/>
          <w:tab w:val="left" w:pos="3941"/>
          <w:tab w:val="left" w:pos="5320"/>
          <w:tab w:val="left" w:pos="7547"/>
          <w:tab w:val="left" w:pos="8504"/>
          <w:tab w:val="left" w:pos="8813"/>
          <w:tab w:val="left" w:pos="9252"/>
        </w:tabs>
        <w:spacing w:before="120"/>
        <w:ind w:left="1582" w:right="290" w:hanging="732"/>
        <w:rPr>
          <w:sz w:val="24"/>
        </w:rPr>
      </w:pPr>
      <w:r>
        <w:rPr>
          <w:spacing w:val="-2"/>
          <w:sz w:val="24"/>
        </w:rPr>
        <w:t>Рецензент</w:t>
      </w:r>
      <w:r>
        <w:rPr>
          <w:sz w:val="24"/>
        </w:rPr>
        <w:tab/>
      </w:r>
      <w:r>
        <w:rPr>
          <w:spacing w:val="-2"/>
          <w:sz w:val="24"/>
        </w:rPr>
        <w:t>анализирует</w:t>
      </w:r>
      <w:r>
        <w:rPr>
          <w:sz w:val="24"/>
        </w:rPr>
        <w:tab/>
      </w:r>
      <w:r>
        <w:rPr>
          <w:spacing w:val="-2"/>
          <w:sz w:val="24"/>
        </w:rPr>
        <w:t>выпускную</w:t>
      </w:r>
      <w:r>
        <w:rPr>
          <w:sz w:val="24"/>
        </w:rPr>
        <w:tab/>
      </w:r>
      <w:r>
        <w:rPr>
          <w:spacing w:val="-2"/>
          <w:sz w:val="24"/>
        </w:rPr>
        <w:t>квалификационную</w:t>
      </w:r>
      <w:r>
        <w:rPr>
          <w:sz w:val="24"/>
        </w:rPr>
        <w:tab/>
      </w:r>
      <w:r>
        <w:rPr>
          <w:spacing w:val="-2"/>
          <w:sz w:val="24"/>
        </w:rPr>
        <w:t>работу,</w:t>
      </w:r>
      <w:r>
        <w:rPr>
          <w:sz w:val="24"/>
        </w:rPr>
        <w:tab/>
      </w:r>
      <w:r>
        <w:rPr>
          <w:spacing w:val="-10"/>
          <w:sz w:val="24"/>
        </w:rPr>
        <w:t>а</w:t>
      </w:r>
      <w:r>
        <w:rPr>
          <w:sz w:val="24"/>
        </w:rPr>
        <w:t xml:space="preserve"> </w:t>
      </w:r>
      <w:r>
        <w:rPr>
          <w:spacing w:val="-6"/>
          <w:sz w:val="24"/>
        </w:rPr>
        <w:t>не</w:t>
      </w:r>
      <w:r>
        <w:rPr>
          <w:sz w:val="24"/>
        </w:rPr>
        <w:t xml:space="preserve"> </w:t>
      </w:r>
      <w:r>
        <w:rPr>
          <w:spacing w:val="-6"/>
          <w:sz w:val="24"/>
        </w:rPr>
        <w:t xml:space="preserve">на </w:t>
      </w:r>
      <w:r>
        <w:rPr>
          <w:sz w:val="24"/>
        </w:rPr>
        <w:t>личностные, профессиональные и т.п. качества выпускника.</w:t>
      </w:r>
    </w:p>
    <w:p w:rsidR="001619F0" w:rsidRDefault="001619F0" w:rsidP="001619F0">
      <w:pPr>
        <w:pStyle w:val="a5"/>
        <w:numPr>
          <w:ilvl w:val="0"/>
          <w:numId w:val="2"/>
        </w:numPr>
        <w:tabs>
          <w:tab w:val="left" w:pos="1091"/>
        </w:tabs>
        <w:ind w:left="1091" w:hanging="240"/>
        <w:rPr>
          <w:sz w:val="24"/>
        </w:rPr>
      </w:pPr>
      <w:r>
        <w:rPr>
          <w:sz w:val="24"/>
        </w:rPr>
        <w:t>Рецензия,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-3"/>
          <w:sz w:val="24"/>
        </w:rPr>
        <w:t xml:space="preserve"> </w:t>
      </w:r>
      <w:r>
        <w:rPr>
          <w:sz w:val="24"/>
        </w:rPr>
        <w:t>машинописного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текста.</w:t>
      </w:r>
    </w:p>
    <w:p w:rsidR="001619F0" w:rsidRDefault="001619F0" w:rsidP="001619F0">
      <w:pPr>
        <w:pStyle w:val="a3"/>
        <w:spacing w:before="4"/>
        <w:rPr>
          <w:sz w:val="8"/>
        </w:rPr>
      </w:pPr>
      <w:r>
        <w:rPr>
          <w:noProof/>
          <w:sz w:val="8"/>
          <w:lang w:eastAsia="ru-RU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1B81157" wp14:editId="6D7E1550">
                <wp:simplePos x="0" y="0"/>
                <wp:positionH relativeFrom="page">
                  <wp:posOffset>1006144</wp:posOffset>
                </wp:positionH>
                <wp:positionV relativeFrom="paragraph">
                  <wp:posOffset>76799</wp:posOffset>
                </wp:positionV>
                <wp:extent cx="6090920" cy="1844675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90920" cy="1844675"/>
                          <a:chOff x="0" y="0"/>
                          <a:chExt cx="6090920" cy="184467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644601" y="1645691"/>
                            <a:ext cx="4801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1235">
                                <a:moveTo>
                                  <a:pt x="0" y="0"/>
                                </a:moveTo>
                                <a:lnTo>
                                  <a:pt x="4801235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047" y="3047"/>
                            <a:ext cx="6085205" cy="183832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619F0" w:rsidRDefault="001619F0" w:rsidP="001619F0">
                              <w:pPr>
                                <w:spacing w:before="18"/>
                                <w:ind w:left="108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Блок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 xml:space="preserve">№ 1. 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4"/>
                                </w:rPr>
                                <w:t>Заголовок</w:t>
                              </w:r>
                            </w:p>
                            <w:p w:rsidR="001619F0" w:rsidRDefault="001619F0" w:rsidP="001619F0">
                              <w:pPr>
                                <w:ind w:left="626" w:right="62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РЕЦЕНЗИЯ</w:t>
                              </w:r>
                            </w:p>
                            <w:p w:rsidR="001619F0" w:rsidRDefault="001619F0" w:rsidP="001619F0">
                              <w:pPr>
                                <w:spacing w:before="120"/>
                                <w:ind w:left="626" w:right="627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на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выпускную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квалификационную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работу</w:t>
                              </w:r>
                            </w:p>
                            <w:p w:rsidR="001619F0" w:rsidRDefault="001619F0" w:rsidP="001619F0">
                              <w:pPr>
                                <w:tabs>
                                  <w:tab w:val="left" w:pos="8526"/>
                                </w:tabs>
                                <w:ind w:left="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«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»</w:t>
                              </w:r>
                            </w:p>
                            <w:p w:rsidR="001619F0" w:rsidRDefault="001619F0" w:rsidP="001619F0">
                              <w:pPr>
                                <w:ind w:left="626" w:right="627"/>
                                <w:jc w:val="center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(название</w:t>
                              </w:r>
                              <w:r>
                                <w:rPr>
                                  <w:i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работы</w:t>
                              </w:r>
                              <w:r>
                                <w:rPr>
                                  <w:i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i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точном</w:t>
                              </w:r>
                              <w:r>
                                <w:rPr>
                                  <w:i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соответствии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с</w:t>
                              </w:r>
                              <w:r>
                                <w:rPr>
                                  <w:i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заданием)</w:t>
                              </w:r>
                            </w:p>
                            <w:p w:rsidR="001619F0" w:rsidRDefault="001619F0" w:rsidP="001619F0">
                              <w:pPr>
                                <w:tabs>
                                  <w:tab w:val="left" w:pos="4228"/>
                                </w:tabs>
                                <w:ind w:left="5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выполненную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обучающимся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гр.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:rsidR="001619F0" w:rsidRDefault="001619F0" w:rsidP="001619F0">
                              <w:pPr>
                                <w:spacing w:before="121"/>
                                <w:ind w:left="626" w:right="631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Санкт-Петербургского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политехнического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университета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Петра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Великого</w:t>
                              </w:r>
                            </w:p>
                            <w:p w:rsidR="001619F0" w:rsidRDefault="001619F0" w:rsidP="001619F0">
                              <w:pPr>
                                <w:spacing w:before="120"/>
                                <w:rPr>
                                  <w:sz w:val="24"/>
                                </w:rPr>
                              </w:pPr>
                            </w:p>
                            <w:p w:rsidR="001619F0" w:rsidRDefault="001619F0" w:rsidP="001619F0">
                              <w:pPr>
                                <w:ind w:left="626" w:right="627"/>
                                <w:jc w:val="center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(фамилия,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имя,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отчество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 xml:space="preserve"> полностью)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o:spid="_x0000_s1026" style="position:absolute;margin-left:79.2pt;margin-top:6.05pt;width:479.6pt;height:145.25pt;z-index:-251657216;mso-wrap-distance-left:0;mso-wrap-distance-right:0;mso-position-horizontal-relative:page" coordsize="60909,18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xmd8QIAAMYHAAAOAAAAZHJzL2Uyb0RvYy54bWy8Vdtu2zAMfR+wfxD0vvqSxE2NOsXWrsWA&#10;oi3QDHtWZPmC2ZYmKbH79yNlK+lSDBu6oX4wKJHi5fBQOr8Y2obshDa17DIanYSUiI7LvO7KjH5d&#10;X39YUmIs63LWyE5k9EkYerF6/+68V6mIZSWbXGgCTjqT9iqjlbUqDQLDK9EycyKV6EBZSN0yC0td&#10;BrlmPXhvmyAOwyTopc6VllwYA7tXo5KunP+iENzeF4URljQZhdys+2v33+A/WJ2ztNRMVTWf0mCv&#10;yKJldQdB966umGVkq+sXrtqaa2lkYU+4bANZFDUXrgaoJgqPqrnRcqtcLWXal2oPE0B7hNOr3fK7&#10;3YMmdQ69iynpWAs9cmEJrAGcXpUp2Nxo9age9FghiLeSfzegDo71uC4PxkOhWzwEhZLBof60R10M&#10;lnDYTMKz8CyG5nDQRcv5PDldjH3hFTTvxTleff7DyYClY2CX3j6dXgHHzAFG828wPlZMCdcdgxB5&#10;GGcHGEdWRbMRSGeFKDpYTWomQI8wSgCAMKIEwUjmi+QsGsHwcM2XYRTPFhNc8anj8L5ilvKtsTdC&#10;OtjZ7tbYkeK5l1jlJT50XtQwKDgijRsRSwmMiKYERmQzRlfM4jnsJYqkz6hPBPdauRNr6bT2qGGQ&#10;2kHbdM+tvAes1ZcxWsAhDAMEGwUXGuTnxTUdZgHsSdzkGdnU+XXdNJiF0eXmstFkx3Du3Yd1gIdf&#10;zJQ29oqZarRzqsms6Ry5fZeQOhuZP0GTe7gsMmp+bJkWlDRfOqAR3ixe0F7YeEHb5lK6+8cBBDHX&#10;wzemFcHwGbXQ2Tvp2cRS3zQsfW+LJzv5cWtlUWNHgdk+o2kBzMZxfQuKzz3F15D6Rg4kmiNsGBwG&#10;ASlO7PBJwmw77uL+b8g+C+enjupOAB8s9TxPwuUiDj3Pl7PlLHbXAsDiJwbhQapPQCKJHRWOEPTT&#10;sCfM4m0IY4fNMMHyn7jzFwxwVx48Fo7s08OGr9HztWPM4fld/QQAAP//AwBQSwMEFAAGAAgAAAAh&#10;ANW7GCfhAAAACwEAAA8AAABkcnMvZG93bnJldi54bWxMj8FKw0AQhu+C77CM4M1uNrWxxGxKKeqp&#10;CLaCeNsm0yQ0Oxuy2yR9e6cne5uf+fjnm2w12VYM2PvGkQY1i0AgFa5sqNLwvX9/WoLwwVBpWkeo&#10;4YIeVvn9XWbS0o30hcMuVIJLyKdGQx1Cl0rpixqt8TPXIfHu6HprAse+kmVvRi63rYyjKJHWNMQX&#10;atPhpsbitDtbDR+jGddz9TZsT8fN5Xe/+PzZKtT68WFav4IIOIV/GK76rA45Ox3cmUovWs6L5TOj&#10;PMQKxBVQ6iUBcdAwj+IEZJ7J2x/yPwAAAP//AwBQSwECLQAUAAYACAAAACEAtoM4kv4AAADhAQAA&#10;EwAAAAAAAAAAAAAAAAAAAAAAW0NvbnRlbnRfVHlwZXNdLnhtbFBLAQItABQABgAIAAAAIQA4/SH/&#10;1gAAAJQBAAALAAAAAAAAAAAAAAAAAC8BAABfcmVscy8ucmVsc1BLAQItABQABgAIAAAAIQC+Axmd&#10;8QIAAMYHAAAOAAAAAAAAAAAAAAAAAC4CAABkcnMvZTJvRG9jLnhtbFBLAQItABQABgAIAAAAIQDV&#10;uxgn4QAAAAsBAAAPAAAAAAAAAAAAAAAAAEsFAABkcnMvZG93bnJldi54bWxQSwUGAAAAAAQABADz&#10;AAAAWQYAAAAA&#10;">
                <v:shape id="Graphic 13" o:spid="_x0000_s1027" style="position:absolute;left:6446;top:16456;width:48012;height:13;visibility:visible;mso-wrap-style:square;v-text-anchor:top" coordsize="480123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GPIsEA&#10;AADbAAAADwAAAGRycy9kb3ducmV2LnhtbERP3WrCMBS+F/YO4Qx2p6kVhuuaFhUHgzGwbg9waI5N&#10;sTkpTWy7t18GA+/Ox/d78nK2nRhp8K1jBetVAoK4drrlRsH319tyC8IHZI2dY1LwQx7K4mGRY6bd&#10;xBWN59CIGMI+QwUmhD6T0teGLPqV64kjd3GDxRDh0Eg94BTDbSfTJHmWFluODQZ7Ohiqr+ebVZBU&#10;H8djunnRe1cdGvlZnerZnJR6epx3ryACzeEu/ne/6zh/A3+/xANk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+xjyLBAAAA2wAAAA8AAAAAAAAAAAAAAAAAmAIAAGRycy9kb3du&#10;cmV2LnhtbFBLBQYAAAAABAAEAPUAAACGAwAAAAA=&#10;" path="m,l4801235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4" o:spid="_x0000_s1028" type="#_x0000_t202" style="position:absolute;left:30;top:30;width:60852;height:18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V978EA&#10;AADbAAAADwAAAGRycy9kb3ducmV2LnhtbERP22oCMRB9L/gPYQTfatYiVlajiEUoWISuiq/DZvaC&#10;m8k2yer2702h4NscznWW69404kbO15YVTMYJCOLc6ppLBafj7nUOwgdkjY1lUvBLHtarwcsSU23v&#10;/E23LJQihrBPUUEVQptK6fOKDPqxbYkjV1hnMEToSqkd3mO4aeRbksykwZpjQ4UtbSvKr1lnFBRd&#10;lxVf+2v7Lg8XPT1+7H4O7qzUaNhvFiAC9eEp/nd/6jh/Cn+/xAP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lfe/BAAAA2wAAAA8AAAAAAAAAAAAAAAAAmAIAAGRycy9kb3du&#10;cmV2LnhtbFBLBQYAAAAABAAEAPUAAACGAwAAAAA=&#10;" filled="f" strokeweight=".16931mm">
                  <v:textbox inset="0,0,0,0">
                    <w:txbxContent>
                      <w:p w:rsidR="001619F0" w:rsidRDefault="001619F0" w:rsidP="001619F0">
                        <w:pPr>
                          <w:spacing w:before="18"/>
                          <w:ind w:left="108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Блок</w:t>
                        </w:r>
                        <w:r>
                          <w:rPr>
                            <w:b/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 xml:space="preserve">№ 1. </w:t>
                        </w:r>
                        <w:r>
                          <w:rPr>
                            <w:b/>
                            <w:i/>
                            <w:spacing w:val="-2"/>
                            <w:sz w:val="24"/>
                          </w:rPr>
                          <w:t>Заголовок</w:t>
                        </w:r>
                      </w:p>
                      <w:p w:rsidR="001619F0" w:rsidRDefault="001619F0" w:rsidP="001619F0">
                        <w:pPr>
                          <w:ind w:left="626" w:right="62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РЕЦЕНЗИЯ</w:t>
                        </w:r>
                      </w:p>
                      <w:p w:rsidR="001619F0" w:rsidRDefault="001619F0" w:rsidP="001619F0">
                        <w:pPr>
                          <w:spacing w:before="120"/>
                          <w:ind w:left="626" w:right="62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выпускную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квалификационную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работу</w:t>
                        </w:r>
                      </w:p>
                      <w:p w:rsidR="001619F0" w:rsidRDefault="001619F0" w:rsidP="001619F0">
                        <w:pPr>
                          <w:tabs>
                            <w:tab w:val="left" w:pos="8526"/>
                          </w:tabs>
                          <w:ind w:left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«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>»</w:t>
                        </w:r>
                      </w:p>
                      <w:p w:rsidR="001619F0" w:rsidRDefault="001619F0" w:rsidP="001619F0">
                        <w:pPr>
                          <w:ind w:left="626" w:right="627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(название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работы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в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точном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соответствии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с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заданием)</w:t>
                        </w:r>
                      </w:p>
                      <w:p w:rsidR="001619F0" w:rsidRDefault="001619F0" w:rsidP="001619F0">
                        <w:pPr>
                          <w:tabs>
                            <w:tab w:val="left" w:pos="4228"/>
                          </w:tabs>
                          <w:ind w:left="5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выполненную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обучающимся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гр.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 w:rsidR="001619F0" w:rsidRDefault="001619F0" w:rsidP="001619F0">
                        <w:pPr>
                          <w:spacing w:before="121"/>
                          <w:ind w:left="626" w:right="63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Санкт-Петербургского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политехнического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университета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Петра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Великого</w:t>
                        </w:r>
                      </w:p>
                      <w:p w:rsidR="001619F0" w:rsidRDefault="001619F0" w:rsidP="001619F0">
                        <w:pPr>
                          <w:spacing w:before="120"/>
                          <w:rPr>
                            <w:sz w:val="24"/>
                          </w:rPr>
                        </w:pPr>
                      </w:p>
                      <w:p w:rsidR="001619F0" w:rsidRDefault="001619F0" w:rsidP="001619F0">
                        <w:pPr>
                          <w:ind w:left="626" w:right="627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(фамилия,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имя,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отчество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полностью)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619F0" w:rsidRDefault="001619F0" w:rsidP="001619F0">
      <w:pPr>
        <w:pStyle w:val="a3"/>
        <w:rPr>
          <w:sz w:val="20"/>
        </w:rPr>
      </w:pPr>
    </w:p>
    <w:p w:rsidR="001619F0" w:rsidRDefault="001619F0" w:rsidP="001619F0">
      <w:pPr>
        <w:pStyle w:val="a3"/>
        <w:spacing w:before="3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49EE4C9" wp14:editId="0EBBDFAB">
                <wp:simplePos x="0" y="0"/>
                <wp:positionH relativeFrom="page">
                  <wp:posOffset>1009192</wp:posOffset>
                </wp:positionH>
                <wp:positionV relativeFrom="paragraph">
                  <wp:posOffset>184670</wp:posOffset>
                </wp:positionV>
                <wp:extent cx="6085205" cy="731520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5205" cy="73152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619F0" w:rsidRDefault="001619F0" w:rsidP="001619F0">
                            <w:pPr>
                              <w:spacing w:before="18"/>
                              <w:ind w:left="108"/>
                              <w:jc w:val="both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Блок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№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2.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Актуальность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>работы</w:t>
                            </w:r>
                          </w:p>
                          <w:p w:rsidR="001619F0" w:rsidRDefault="001619F0" w:rsidP="001619F0">
                            <w:pPr>
                              <w:ind w:left="108" w:right="113" w:firstLine="71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Раскрывается основное значение исследуемой в выпускной работе темы, ее актуальность (для кого, чего), характер (прикладной, теоретический и т.д.). Особо отмечается актуальность темы в настоящее время, и с чем это связано 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" o:spid="_x0000_s1029" type="#_x0000_t202" style="position:absolute;margin-left:79.45pt;margin-top:14.55pt;width:479.15pt;height:57.6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tEX1gEAAKsDAAAOAAAAZHJzL2Uyb0RvYy54bWysU8GO0zAQvSPxD5bvNGlRl6VquoKtFiGt&#10;YKVdPsBx7MbC8RiP26R/z9hJuhXcED24tuf5zbw3k+3d0Fl2UgENuIovFyVnyklojDtU/MfLw7tb&#10;zjAK1wgLTlX8rJDf7d6+2fZ+o1bQgm1UYETicNP7ircx+k1RoGxVJ3ABXjkKagidiHQMh6IJoif2&#10;zharsrwpegiNDyAVIt3uxyDfZX6tlYzftUYVma041RbzGvJap7XYbcXmEIRvjZzKEP9QRSeMo6QX&#10;qr2Igh2D+YuqMzIAgo4LCV0BWhupsgZSsyz/UPPcCq+yFjIH/cUm/H+08tvpKTDTUO/WnDnRUY9e&#10;1BBrGBjdkD29xw2hnj3h4vAZBoJmqegfQf5EghRXmPEBEjrZMejQpX8SyughdeB8cZ2yMEmXN+Xt&#10;elVSdkmxD++XdEh5i9fXPmD8oqBjaVPxQF3NFYjTI8YROkNSMutYn2g/rsc6wZrmwVibYhgO9b0N&#10;7CTSQOTflAyvYYluL7AdcTk0wayb9I4Sk/I41MNo4exXDc2Z7OppriqOv44iKM7sV0eNS0M4b8K8&#10;qedNiPYe8qimYh18OkbQJmtMmUbeqQCaiOzSNL1p5K7PGfX6je1+AwAA//8DAFBLAwQUAAYACAAA&#10;ACEAddC3buIAAAALAQAADwAAAGRycy9kb3ducmV2LnhtbEyPTU/DMAyG70j8h8hIXBBLWwpspemE&#10;+DhwQMAYnLPGtBWNUyXZ2vHr8U5w8ys/ev24XE62Fzv0oXOkIJ0lIJBqZzpqFKzfH8/nIELUZHTv&#10;CBXsMcCyOj4qdWHcSG+4W8VGcAmFQitoYxwKKUPdotVh5gYk3n05b3Xk6BtpvB653PYyS5IraXVH&#10;fKHVA961WH+vtlbBc7z3of8c968PP08vH/lZna2ToNTpyXR7AyLiFP9gOOizOlTstHFbMkH0nC/n&#10;C0YVZIsUxAFI0+sMxIanPL8AWZXy/w/VLwAAAP//AwBQSwECLQAUAAYACAAAACEAtoM4kv4AAADh&#10;AQAAEwAAAAAAAAAAAAAAAAAAAAAAW0NvbnRlbnRfVHlwZXNdLnhtbFBLAQItABQABgAIAAAAIQA4&#10;/SH/1gAAAJQBAAALAAAAAAAAAAAAAAAAAC8BAABfcmVscy8ucmVsc1BLAQItABQABgAIAAAAIQCl&#10;1tEX1gEAAKsDAAAOAAAAAAAAAAAAAAAAAC4CAABkcnMvZTJvRG9jLnhtbFBLAQItABQABgAIAAAA&#10;IQB10Ldu4gAAAAsBAAAPAAAAAAAAAAAAAAAAADAEAABkcnMvZG93bnJldi54bWxQSwUGAAAAAAQA&#10;BADzAAAAPwUAAAAA&#10;" filled="f" strokeweight=".16931mm">
                <v:path arrowok="t"/>
                <v:textbox inset="0,0,0,0">
                  <w:txbxContent>
                    <w:p w:rsidR="001619F0" w:rsidRDefault="001619F0" w:rsidP="001619F0">
                      <w:pPr>
                        <w:spacing w:before="18"/>
                        <w:ind w:left="108"/>
                        <w:jc w:val="both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Блок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№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2.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Актуальность</w:t>
                      </w:r>
                      <w:r>
                        <w:rPr>
                          <w:b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>работы</w:t>
                      </w:r>
                    </w:p>
                    <w:p w:rsidR="001619F0" w:rsidRDefault="001619F0" w:rsidP="001619F0">
                      <w:pPr>
                        <w:ind w:left="108" w:right="113" w:firstLine="719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Раскрывается основное значение исследуемой в выпускной работе темы, ее актуальность (для кого, чего), характер (прикладной, теоретический и т.д.). Особо отмечается актуальность темы в настоящее время, и с чем это связано 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619F0" w:rsidRDefault="001619F0" w:rsidP="001619F0">
      <w:pPr>
        <w:pStyle w:val="a3"/>
        <w:rPr>
          <w:sz w:val="20"/>
        </w:rPr>
      </w:pPr>
    </w:p>
    <w:p w:rsidR="001619F0" w:rsidRDefault="001619F0" w:rsidP="001619F0">
      <w:pPr>
        <w:pStyle w:val="a3"/>
        <w:spacing w:before="3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9234306" wp14:editId="48CF02A3">
                <wp:simplePos x="0" y="0"/>
                <wp:positionH relativeFrom="page">
                  <wp:posOffset>1009192</wp:posOffset>
                </wp:positionH>
                <wp:positionV relativeFrom="paragraph">
                  <wp:posOffset>187718</wp:posOffset>
                </wp:positionV>
                <wp:extent cx="6085205" cy="1807845"/>
                <wp:effectExtent l="0" t="0" r="0" b="0"/>
                <wp:wrapTopAndBottom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5205" cy="180784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619F0" w:rsidRDefault="001619F0" w:rsidP="001619F0">
                            <w:pPr>
                              <w:spacing w:before="18"/>
                              <w:ind w:left="108"/>
                              <w:jc w:val="both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Блок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№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3.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Характеристика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>работы</w:t>
                            </w:r>
                          </w:p>
                          <w:p w:rsidR="001619F0" w:rsidRDefault="001619F0" w:rsidP="001619F0">
                            <w:pPr>
                              <w:spacing w:before="3"/>
                              <w:ind w:left="108" w:right="104" w:firstLine="71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Дается анализ содержания выпускной квалификационной работы по главам. Раскрывается степень обоснованности целей работы, указывается, насколько методически правильно решена та или иная из поставленных задач, отмечается уровень научного и практического их исполнения, рациональность применённых методов решения.</w:t>
                            </w:r>
                          </w:p>
                          <w:p w:rsidR="001619F0" w:rsidRDefault="001619F0" w:rsidP="001619F0">
                            <w:pPr>
                              <w:spacing w:line="276" w:lineRule="exact"/>
                              <w:ind w:left="827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Формируются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общие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выводы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целом,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особо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подчёркивая</w:t>
                            </w:r>
                          </w:p>
                          <w:p w:rsidR="001619F0" w:rsidRDefault="001619F0" w:rsidP="001619F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7"/>
                              </w:tabs>
                              <w:ind w:right="107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соответствие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выводов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рекомендаций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содержанию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ВКР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обоснованность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достижения цели и выполнения задач;</w:t>
                            </w:r>
                          </w:p>
                          <w:p w:rsidR="001619F0" w:rsidRDefault="001619F0" w:rsidP="001619F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7"/>
                              </w:tabs>
                              <w:ind w:right="111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значимость практических результатов, либо теоретических исследований для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практики, дальнейших исследований, учебного процесса…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" o:spid="_x0000_s1030" type="#_x0000_t202" style="position:absolute;margin-left:79.45pt;margin-top:14.8pt;width:479.15pt;height:142.3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7p92QEAAKwDAAAOAAAAZHJzL2Uyb0RvYy54bWysU8GO0zAQvSPxD5bvNGlFS4marmCrRUgr&#10;WGmXD3Acp7FwPMbjNunfM3aSbgU3RA6O43l+M+/NZHc3dIadlUcNtuTLRc6ZshJqbY8l//Hy8G7L&#10;GQZha2HAqpJfFPK7/ds3u94VagUtmFp5RiQWi96VvA3BFVmGslWdwAU4ZSnYgO9EoE9/zGovemLv&#10;TLbK803Wg6+dB6kQ6fQwBvk+8TeNkuF706AKzJScagtp9Wmt4prtd6I4euFaLacyxD9U0QltKemV&#10;6iCCYCev/6LqtPSA0ISFhC6DptFSJQ2kZpn/oea5FU4lLWQOuqtN+P9o5bfzk2e6pt5tOLOiox69&#10;qCFUMDA6IXt6hwWhnh3hwvAZBoImqegeQf5EgmQ3mPECEjraMTS+i28SyugideBydZ2yMEmHm3y7&#10;XuVrziTFltv8w/b9OibOXq87j+GLgo7FTck9tTWVIM6PGEboDInZjGV95P24HgsFo+sHbUyMoT9W&#10;98azs4gTkZ4pGd7CIt1BYDviUmiCGTsJHjVG6WGohuThajasgvpCfvU0WCXHXyfhFWfmq6XOxSmc&#10;N37eVPPGB3MPaVZjsRY+nQI0OmmMmUbeqQAaieTSNL5x5m6/E+r1J9v/BgAA//8DAFBLAwQUAAYA&#10;CAAAACEA/GOc2+MAAAALAQAADwAAAGRycy9kb3ducmV2LnhtbEyPy07DMBBF90j9B2sqsUHUSVpK&#10;G+JUiMeCBQJK27UbD0mEPY5st0n5etwVLK/m6N4zxWowmh3R+daSgHSSAEOqrGqpFrD5fL5eAPNB&#10;kpLaEgo4oYdVObooZK5sTx94XIeaxRLyuRTQhNDlnPuqQSP9xHZI8fZlnZEhRldz5WQfy43mWZLM&#10;uZEtxYVGdvjQYPW9PhgBr+HReb3rT+9PPy9v29lVlW0SL8TleLi/AxZwCH8wnPWjOpTRaW8PpDzT&#10;Md8slhEVkC3nwM5Amt5mwPYCpulsCrws+P8fyl8AAAD//wMAUEsBAi0AFAAGAAgAAAAhALaDOJL+&#10;AAAA4QEAABMAAAAAAAAAAAAAAAAAAAAAAFtDb250ZW50X1R5cGVzXS54bWxQSwECLQAUAAYACAAA&#10;ACEAOP0h/9YAAACUAQAACwAAAAAAAAAAAAAAAAAvAQAAX3JlbHMvLnJlbHNQSwECLQAUAAYACAAA&#10;ACEA7SO6fdkBAACsAwAADgAAAAAAAAAAAAAAAAAuAgAAZHJzL2Uyb0RvYy54bWxQSwECLQAUAAYA&#10;CAAAACEA/GOc2+MAAAALAQAADwAAAAAAAAAAAAAAAAAzBAAAZHJzL2Rvd25yZXYueG1sUEsFBgAA&#10;AAAEAAQA8wAAAEMFAAAAAA==&#10;" filled="f" strokeweight=".16931mm">
                <v:path arrowok="t"/>
                <v:textbox inset="0,0,0,0">
                  <w:txbxContent>
                    <w:p w:rsidR="001619F0" w:rsidRDefault="001619F0" w:rsidP="001619F0">
                      <w:pPr>
                        <w:spacing w:before="18"/>
                        <w:ind w:left="108"/>
                        <w:jc w:val="both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Блок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№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3.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Характеристика</w:t>
                      </w:r>
                      <w:r>
                        <w:rPr>
                          <w:b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>работы</w:t>
                      </w:r>
                    </w:p>
                    <w:p w:rsidR="001619F0" w:rsidRDefault="001619F0" w:rsidP="001619F0">
                      <w:pPr>
                        <w:spacing w:before="3"/>
                        <w:ind w:left="108" w:right="104" w:firstLine="719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Дается анализ содержания выпускной квалификационной работы по главам. Раскрывается степень обоснованности целей работы, указывается, насколько методически правильно решена та или иная из поставленных задач, отмечается уровень научного и практического их исполнения, рациональность применённых методов решения.</w:t>
                      </w:r>
                    </w:p>
                    <w:p w:rsidR="001619F0" w:rsidRDefault="001619F0" w:rsidP="001619F0">
                      <w:pPr>
                        <w:spacing w:line="276" w:lineRule="exact"/>
                        <w:ind w:left="827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Формируются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общие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выводы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по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работе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в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целом,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особо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подчёркивая</w:t>
                      </w:r>
                    </w:p>
                    <w:p w:rsidR="001619F0" w:rsidRDefault="001619F0" w:rsidP="001619F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67"/>
                        </w:tabs>
                        <w:ind w:right="107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соответствие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выводов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и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рекомендаций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содержанию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ВКР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и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обоснованность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достижения цели и выполнения задач;</w:t>
                      </w:r>
                    </w:p>
                    <w:p w:rsidR="001619F0" w:rsidRDefault="001619F0" w:rsidP="001619F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67"/>
                        </w:tabs>
                        <w:ind w:right="111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значимость практических результатов, либо теоретических исследований для</w:t>
                      </w:r>
                      <w:r>
                        <w:rPr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практики, дальнейших исследований, учебного процесса…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619F0" w:rsidRDefault="001619F0" w:rsidP="001619F0">
      <w:pPr>
        <w:pStyle w:val="a3"/>
        <w:rPr>
          <w:sz w:val="20"/>
        </w:rPr>
      </w:pPr>
    </w:p>
    <w:p w:rsidR="001619F0" w:rsidRDefault="001619F0" w:rsidP="001619F0">
      <w:pPr>
        <w:pStyle w:val="a3"/>
        <w:spacing w:before="3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64D2DB9" wp14:editId="49DFE0BB">
                <wp:simplePos x="0" y="0"/>
                <wp:positionH relativeFrom="page">
                  <wp:posOffset>1009192</wp:posOffset>
                </wp:positionH>
                <wp:positionV relativeFrom="paragraph">
                  <wp:posOffset>187718</wp:posOffset>
                </wp:positionV>
                <wp:extent cx="6085205" cy="382905"/>
                <wp:effectExtent l="0" t="0" r="0" b="0"/>
                <wp:wrapTopAndBottom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5205" cy="38290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619F0" w:rsidRDefault="001619F0" w:rsidP="001619F0">
                            <w:pPr>
                              <w:spacing w:before="18"/>
                              <w:ind w:left="108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Блок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№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4.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Замечания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работе</w:t>
                            </w:r>
                          </w:p>
                          <w:p w:rsidR="001619F0" w:rsidRDefault="001619F0" w:rsidP="001619F0">
                            <w:pPr>
                              <w:ind w:left="82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Отмечаются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недостатки,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недоработки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выпускной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квалификационной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работы.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" o:spid="_x0000_s1031" type="#_x0000_t202" style="position:absolute;margin-left:79.45pt;margin-top:14.8pt;width:479.15pt;height:30.1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YB52AEAAKsDAAAOAAAAZHJzL2Uyb0RvYy54bWysU8Fu2zAMvQ/YPwi6L3ZTpEuNOMXWoMOA&#10;YivQ7gNkWY6FyqImKrHz96NkOw2221AfZFp8euR7ojd3Q2fYUXnUYEt+tcg5U1ZCre2+5L9eHj6t&#10;OcMgbC0MWFXyk0J+t/34YdO7Qi2hBVMrz4jEYtG7krchuCLLULaqE7gApywlG/CdCPTp91ntRU/s&#10;ncmWeX6T9eBr50EqRNrdjUm+TfxNo2T42TSoAjMlp95CWn1aq7hm240o9l64VsupDfEfXXRCWyp6&#10;ptqJINjB63+oOi09IDRhIaHLoGm0VEkDqbnK/1Lz3AqnkhYyB93ZJnw/Wvnj+OSZrunuPnNmRUd3&#10;9KKGUMHAaIfs6R0WhHp2hAvDVxgImqSiewT5igTJLjDjASR0tGNofBffJJTRQbqB09l1qsIkbd7k&#10;69UyX3EmKXe9Xt5SHEnfTjuP4ZuCjsWg5J5uNXUgjo8YRugMicWMZX2kvV2NfYLR9YM2JubQ76t7&#10;49lRxIFIz1QML2GRbiewHXEpNcGMnfSOEqPyMFRDsvB69quC+kR29TRXJcffB+EVZ+a7pYuLQzgH&#10;fg6qOfDB3EMa1dishS+HAI1OGmOlkXdqgCYiuTRNbxy5y++EevvHtn8AAAD//wMAUEsDBBQABgAI&#10;AAAAIQCHz4XR4QAAAAoBAAAPAAAAZHJzL2Rvd25yZXYueG1sTI/LTsMwEEX3SPyDNUhsUOskgpKE&#10;OBXisWBRAW1h7cZDEmGPI9ttUr4edwXLqzm690y1nIxmB3S+tyQgnSfAkBqremoFbDfPsxyYD5KU&#10;1JZQwBE9LOvzs0qWyo70jod1aFksIV9KAV0IQ8m5bzo00s/tgBRvX9YZGWJ0LVdOjrHcaJ4lyYIb&#10;2VNc6OSADx023+u9EbAKj87rz/H49vTz8vpxfdVk28QLcXkx3d8BCziFPxhO+lEd6ui0s3tSnumY&#10;b/IiogKyYgHsBKTpbQZsJyAvCuB1xf+/UP8CAAD//wMAUEsBAi0AFAAGAAgAAAAhALaDOJL+AAAA&#10;4QEAABMAAAAAAAAAAAAAAAAAAAAAAFtDb250ZW50X1R5cGVzXS54bWxQSwECLQAUAAYACAAAACEA&#10;OP0h/9YAAACUAQAACwAAAAAAAAAAAAAAAAAvAQAAX3JlbHMvLnJlbHNQSwECLQAUAAYACAAAACEA&#10;98GAedgBAACrAwAADgAAAAAAAAAAAAAAAAAuAgAAZHJzL2Uyb0RvYy54bWxQSwECLQAUAAYACAAA&#10;ACEAh8+F0eEAAAAKAQAADwAAAAAAAAAAAAAAAAAyBAAAZHJzL2Rvd25yZXYueG1sUEsFBgAAAAAE&#10;AAQA8wAAAEAFAAAAAA==&#10;" filled="f" strokeweight=".16931mm">
                <v:path arrowok="t"/>
                <v:textbox inset="0,0,0,0">
                  <w:txbxContent>
                    <w:p w:rsidR="001619F0" w:rsidRDefault="001619F0" w:rsidP="001619F0">
                      <w:pPr>
                        <w:spacing w:before="18"/>
                        <w:ind w:left="108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Блок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№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4.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Замечания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по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 xml:space="preserve"> работе</w:t>
                      </w:r>
                    </w:p>
                    <w:p w:rsidR="001619F0" w:rsidRDefault="001619F0" w:rsidP="001619F0">
                      <w:pPr>
                        <w:ind w:left="82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Отмечаются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недостатки,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недоработки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выпускной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квалификационной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работы.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619F0" w:rsidRDefault="001619F0" w:rsidP="001619F0">
      <w:pPr>
        <w:pStyle w:val="a3"/>
        <w:rPr>
          <w:sz w:val="20"/>
        </w:rPr>
      </w:pPr>
    </w:p>
    <w:p w:rsidR="001619F0" w:rsidRDefault="001619F0" w:rsidP="001619F0">
      <w:pPr>
        <w:pStyle w:val="a3"/>
        <w:spacing w:before="3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2338F48" wp14:editId="7F0C83BC">
                <wp:simplePos x="0" y="0"/>
                <wp:positionH relativeFrom="page">
                  <wp:posOffset>1009192</wp:posOffset>
                </wp:positionH>
                <wp:positionV relativeFrom="paragraph">
                  <wp:posOffset>187718</wp:posOffset>
                </wp:positionV>
                <wp:extent cx="6085205" cy="908685"/>
                <wp:effectExtent l="0" t="0" r="0" b="0"/>
                <wp:wrapTopAndBottom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5205" cy="90868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619F0" w:rsidRDefault="001619F0" w:rsidP="001619F0">
                            <w:pPr>
                              <w:spacing w:before="18"/>
                              <w:ind w:left="108"/>
                              <w:jc w:val="both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Блок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№ 5.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>Заключение</w:t>
                            </w:r>
                          </w:p>
                          <w:p w:rsidR="001619F0" w:rsidRDefault="001619F0" w:rsidP="001619F0">
                            <w:pPr>
                              <w:ind w:left="815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Выпускная</w:t>
                            </w:r>
                            <w:r>
                              <w:rPr>
                                <w:spacing w:val="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квалификационная</w:t>
                            </w:r>
                            <w:r>
                              <w:rPr>
                                <w:spacing w:val="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  <w:r>
                              <w:rPr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  <w:u w:val="single"/>
                              </w:rPr>
                              <w:t>Фамилия</w:t>
                            </w:r>
                            <w:r>
                              <w:rPr>
                                <w:i/>
                                <w:spacing w:val="19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  <w:u w:val="single"/>
                              </w:rPr>
                              <w:t>и</w:t>
                            </w:r>
                            <w:r>
                              <w:rPr>
                                <w:i/>
                                <w:spacing w:val="19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  <w:u w:val="single"/>
                              </w:rPr>
                              <w:t>инициалы</w:t>
                            </w:r>
                            <w:r>
                              <w:rPr>
                                <w:i/>
                                <w:spacing w:val="21"/>
                                <w:sz w:val="24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/>
                                <w:sz w:val="24"/>
                                <w:u w:val="single"/>
                              </w:rPr>
                              <w:t>обучающегося</w:t>
                            </w:r>
                            <w:proofErr w:type="gramEnd"/>
                            <w:r>
                              <w:rPr>
                                <w:i/>
                                <w:spacing w:val="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теме</w:t>
                            </w:r>
                          </w:p>
                          <w:p w:rsidR="001619F0" w:rsidRDefault="001619F0" w:rsidP="001619F0">
                            <w:pPr>
                              <w:ind w:left="108" w:right="11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</w:t>
                            </w:r>
                            <w:r>
                              <w:rPr>
                                <w:i/>
                                <w:sz w:val="24"/>
                                <w:u w:val="single"/>
                              </w:rPr>
                              <w:t>Название темы в соответствии с Титульным листом</w:t>
                            </w:r>
                            <w:r>
                              <w:rPr>
                                <w:sz w:val="24"/>
                              </w:rPr>
                              <w:t>»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соответствует (не соответствует)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требованиям, предъявляемым к выпускным квалификационным работам и заслуживает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оценки «</w:t>
                            </w:r>
                            <w:r>
                              <w:rPr>
                                <w:i/>
                                <w:sz w:val="24"/>
                                <w:u w:val="single"/>
                              </w:rPr>
                              <w:t>отлично, хорошо, удовлетворительно»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(не заслуживает положительной оценки).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" o:spid="_x0000_s1032" type="#_x0000_t202" style="position:absolute;margin-left:79.45pt;margin-top:14.8pt;width:479.15pt;height:71.5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UI62AEAAKsDAAAOAAAAZHJzL2Uyb0RvYy54bWysU8Fu2zAMvQ/YPwi6L3aDJUiNOEXXoMOA&#10;YhvQ9gNkWY6FyaImKrHz96NkOw2221AfZFl8euR7pLd3Q2fYSXnUYEt+s8g5U1ZCre2h5K8vj582&#10;nGEQthYGrCr5WSG/2338sO1doZbQgqmVZ0RisehdydsQXJFlKFvVCVyAU5aCDfhOBPr0h6z2oif2&#10;zmTLPF9nPfjaeZAKkU73Y5DvEn/TKBl+NA2qwEzJqbaQVp/WKq7ZbiuKgxeu1XIqQ/xHFZ3QlpJe&#10;qPYiCHb0+h+qTksPCE1YSOgyaBotVdJAam7yv9Q8t8KppIXMQXexCd+PVn4//fRM19Q76pQVHfXo&#10;RQ2hgoHRCdnTOywI9ewIF4YvMBA0SUX3BPIXEiS7wowXkNDRjqHxXXyTUEYXqQPni+uUhUk6XOeb&#10;1TJfcSYpdptv1ptVzJu93XYew1cFHYubknvqaqpAnJ4wjNAZEpMZy/pIe7sa6wSj60dtTIyhP1QP&#10;xrOTiAORnikZXsMi3V5gO+JSaIIZO+kdJUblYaiGZOHn2a8K6jPZ1dNclRx/H4VXnJlvlhoXh3De&#10;+HlTzRsfzAOkUY3FWrg/Bmh00hgzjbxTATQRyaVpeuPIXX8n1Ns/tvsDAAD//wMAUEsDBBQABgAI&#10;AAAAIQCNP7pu4gAAAAsBAAAPAAAAZHJzL2Rvd25yZXYueG1sTI/LTsMwEEX3SPyDNUhsEHViQdOG&#10;OBXisWCBgFJYu7FJIuxxZLtNytczXcFurubozplqNTnL9ibE3qOEfJYBM9h43WMrYfP+eLkAFpNC&#10;raxHI+FgIqzq05NKldqP+Gb269QyKsFYKgldSkPJeWw641Sc+cEg7b58cCpRDC3XQY1U7iwXWTbn&#10;TvVIFzo1mLvONN/rnZPwnO5DtJ/j4fXh5+nl4+qiEZssSnl+Nt3eAEtmSn8wHPVJHWpy2vod6sgs&#10;5evFklAJYjkHdgTyvBDAtjQVogBeV/z/D/UvAAAA//8DAFBLAQItABQABgAIAAAAIQC2gziS/gAA&#10;AOEBAAATAAAAAAAAAAAAAAAAAAAAAABbQ29udGVudF9UeXBlc10ueG1sUEsBAi0AFAAGAAgAAAAh&#10;ADj9If/WAAAAlAEAAAsAAAAAAAAAAAAAAAAALwEAAF9yZWxzLy5yZWxzUEsBAi0AFAAGAAgAAAAh&#10;AK49QjrYAQAAqwMAAA4AAAAAAAAAAAAAAAAALgIAAGRycy9lMm9Eb2MueG1sUEsBAi0AFAAGAAgA&#10;AAAhAI0/um7iAAAACwEAAA8AAAAAAAAAAAAAAAAAMgQAAGRycy9kb3ducmV2LnhtbFBLBQYAAAAA&#10;BAAEAPMAAABBBQAAAAA=&#10;" filled="f" strokeweight=".16931mm">
                <v:path arrowok="t"/>
                <v:textbox inset="0,0,0,0">
                  <w:txbxContent>
                    <w:p w:rsidR="001619F0" w:rsidRDefault="001619F0" w:rsidP="001619F0">
                      <w:pPr>
                        <w:spacing w:before="18"/>
                        <w:ind w:left="108"/>
                        <w:jc w:val="both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Блок</w:t>
                      </w:r>
                      <w:r>
                        <w:rPr>
                          <w:b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 xml:space="preserve">№ 5. 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>Заключение</w:t>
                      </w:r>
                    </w:p>
                    <w:p w:rsidR="001619F0" w:rsidRDefault="001619F0" w:rsidP="001619F0">
                      <w:pPr>
                        <w:ind w:left="815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Выпускная</w:t>
                      </w:r>
                      <w:r>
                        <w:rPr>
                          <w:spacing w:val="1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квалификационная</w:t>
                      </w:r>
                      <w:r>
                        <w:rPr>
                          <w:spacing w:val="2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работа</w:t>
                      </w:r>
                      <w:r>
                        <w:rPr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  <w:u w:val="single"/>
                        </w:rPr>
                        <w:t>Фамилия</w:t>
                      </w:r>
                      <w:r>
                        <w:rPr>
                          <w:i/>
                          <w:spacing w:val="19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  <w:u w:val="single"/>
                        </w:rPr>
                        <w:t>и</w:t>
                      </w:r>
                      <w:r>
                        <w:rPr>
                          <w:i/>
                          <w:spacing w:val="19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  <w:u w:val="single"/>
                        </w:rPr>
                        <w:t>инициалы</w:t>
                      </w:r>
                      <w:r>
                        <w:rPr>
                          <w:i/>
                          <w:spacing w:val="21"/>
                          <w:sz w:val="24"/>
                          <w:u w:val="single"/>
                        </w:rPr>
                        <w:t xml:space="preserve"> </w:t>
                      </w:r>
                      <w:proofErr w:type="gramStart"/>
                      <w:r>
                        <w:rPr>
                          <w:i/>
                          <w:sz w:val="24"/>
                          <w:u w:val="single"/>
                        </w:rPr>
                        <w:t>обучающегося</w:t>
                      </w:r>
                      <w:proofErr w:type="gramEnd"/>
                      <w:r>
                        <w:rPr>
                          <w:i/>
                          <w:spacing w:val="2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по</w:t>
                      </w:r>
                      <w:r>
                        <w:rPr>
                          <w:spacing w:val="20"/>
                          <w:sz w:val="24"/>
                        </w:rPr>
                        <w:t xml:space="preserve"> </w:t>
                      </w:r>
                      <w:r>
                        <w:rPr>
                          <w:spacing w:val="-4"/>
                          <w:sz w:val="24"/>
                        </w:rPr>
                        <w:t>теме</w:t>
                      </w:r>
                    </w:p>
                    <w:p w:rsidR="001619F0" w:rsidRDefault="001619F0" w:rsidP="001619F0">
                      <w:pPr>
                        <w:ind w:left="108" w:right="110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«</w:t>
                      </w:r>
                      <w:r>
                        <w:rPr>
                          <w:i/>
                          <w:sz w:val="24"/>
                          <w:u w:val="single"/>
                        </w:rPr>
                        <w:t>Название темы в соответствии с Титульным листом</w:t>
                      </w:r>
                      <w:r>
                        <w:rPr>
                          <w:sz w:val="24"/>
                        </w:rPr>
                        <w:t>»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соответствует (не соответствует) </w:t>
                      </w:r>
                      <w:proofErr w:type="gramStart"/>
                      <w:r>
                        <w:rPr>
                          <w:sz w:val="24"/>
                        </w:rPr>
                        <w:t>требованиям, предъявляемым к выпускным квалификационным работам и заслуживает</w:t>
                      </w:r>
                      <w:proofErr w:type="gramEnd"/>
                      <w:r>
                        <w:rPr>
                          <w:sz w:val="24"/>
                        </w:rPr>
                        <w:t xml:space="preserve"> оценки «</w:t>
                      </w:r>
                      <w:r>
                        <w:rPr>
                          <w:i/>
                          <w:sz w:val="24"/>
                          <w:u w:val="single"/>
                        </w:rPr>
                        <w:t>отлично, хорошо, удовлетворительно»</w:t>
                      </w:r>
                      <w:r>
                        <w:rPr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(не заслуживает положительной оценки).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619F0" w:rsidRDefault="001619F0" w:rsidP="001619F0">
      <w:pPr>
        <w:pStyle w:val="a3"/>
        <w:spacing w:before="3"/>
        <w:rPr>
          <w:sz w:val="24"/>
        </w:rPr>
      </w:pPr>
    </w:p>
    <w:p w:rsidR="001619F0" w:rsidRDefault="001619F0" w:rsidP="001619F0">
      <w:pPr>
        <w:spacing w:before="1"/>
        <w:ind w:left="143"/>
        <w:rPr>
          <w:sz w:val="24"/>
        </w:rPr>
      </w:pPr>
      <w:r>
        <w:rPr>
          <w:spacing w:val="-2"/>
          <w:sz w:val="24"/>
        </w:rPr>
        <w:t>Рецензент</w:t>
      </w:r>
    </w:p>
    <w:p w:rsidR="001619F0" w:rsidRDefault="001619F0" w:rsidP="001619F0">
      <w:pPr>
        <w:tabs>
          <w:tab w:val="left" w:pos="5807"/>
          <w:tab w:val="left" w:pos="7932"/>
        </w:tabs>
        <w:ind w:left="143"/>
        <w:rPr>
          <w:sz w:val="24"/>
        </w:rPr>
      </w:pPr>
      <w:r>
        <w:rPr>
          <w:sz w:val="24"/>
        </w:rPr>
        <w:t>должность,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уч.</w:t>
      </w:r>
      <w:r>
        <w:rPr>
          <w:spacing w:val="-4"/>
          <w:sz w:val="24"/>
        </w:rPr>
        <w:t xml:space="preserve"> </w:t>
      </w:r>
      <w:r>
        <w:rPr>
          <w:sz w:val="24"/>
        </w:rPr>
        <w:t>степень,</w:t>
      </w:r>
      <w:r>
        <w:rPr>
          <w:spacing w:val="-3"/>
          <w:sz w:val="24"/>
        </w:rPr>
        <w:t xml:space="preserve"> </w:t>
      </w:r>
      <w:r>
        <w:rPr>
          <w:sz w:val="24"/>
        </w:rPr>
        <w:t>уч.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звание  </w:t>
      </w:r>
      <w:r>
        <w:rPr>
          <w:i/>
          <w:spacing w:val="-2"/>
          <w:sz w:val="24"/>
        </w:rPr>
        <w:t>подпись</w:t>
      </w:r>
      <w:r>
        <w:rPr>
          <w:i/>
          <w:sz w:val="24"/>
        </w:rPr>
        <w:tab/>
      </w:r>
      <w:r>
        <w:rPr>
          <w:sz w:val="24"/>
        </w:rPr>
        <w:t>И.О.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Фамилия</w:t>
      </w:r>
    </w:p>
    <w:bookmarkEnd w:id="0"/>
    <w:p w:rsidR="00575011" w:rsidRDefault="001619F0" w:rsidP="001619F0">
      <w:pPr>
        <w:ind w:left="6691"/>
      </w:pPr>
      <w:r>
        <w:rPr>
          <w:spacing w:val="-2"/>
          <w:sz w:val="24"/>
        </w:rPr>
        <w:t>&lt;Дата&gt;</w:t>
      </w:r>
    </w:p>
    <w:sectPr w:rsidR="00575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32598"/>
    <w:multiLevelType w:val="hybridMultilevel"/>
    <w:tmpl w:val="F850D5D2"/>
    <w:lvl w:ilvl="0" w:tplc="82846C82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70A8CC">
      <w:numFmt w:val="bullet"/>
      <w:lvlText w:val="•"/>
      <w:lvlJc w:val="left"/>
      <w:pPr>
        <w:ind w:left="1371" w:hanging="360"/>
      </w:pPr>
      <w:rPr>
        <w:rFonts w:hint="default"/>
        <w:lang w:val="ru-RU" w:eastAsia="en-US" w:bidi="ar-SA"/>
      </w:rPr>
    </w:lvl>
    <w:lvl w:ilvl="2" w:tplc="47389A0C">
      <w:numFmt w:val="bullet"/>
      <w:lvlText w:val="•"/>
      <w:lvlJc w:val="left"/>
      <w:pPr>
        <w:ind w:left="2282" w:hanging="360"/>
      </w:pPr>
      <w:rPr>
        <w:rFonts w:hint="default"/>
        <w:lang w:val="ru-RU" w:eastAsia="en-US" w:bidi="ar-SA"/>
      </w:rPr>
    </w:lvl>
    <w:lvl w:ilvl="3" w:tplc="2B886FDA">
      <w:numFmt w:val="bullet"/>
      <w:lvlText w:val="•"/>
      <w:lvlJc w:val="left"/>
      <w:pPr>
        <w:ind w:left="3193" w:hanging="360"/>
      </w:pPr>
      <w:rPr>
        <w:rFonts w:hint="default"/>
        <w:lang w:val="ru-RU" w:eastAsia="en-US" w:bidi="ar-SA"/>
      </w:rPr>
    </w:lvl>
    <w:lvl w:ilvl="4" w:tplc="79DE9582">
      <w:numFmt w:val="bullet"/>
      <w:lvlText w:val="•"/>
      <w:lvlJc w:val="left"/>
      <w:pPr>
        <w:ind w:left="4105" w:hanging="360"/>
      </w:pPr>
      <w:rPr>
        <w:rFonts w:hint="default"/>
        <w:lang w:val="ru-RU" w:eastAsia="en-US" w:bidi="ar-SA"/>
      </w:rPr>
    </w:lvl>
    <w:lvl w:ilvl="5" w:tplc="0434AEF2">
      <w:numFmt w:val="bullet"/>
      <w:lvlText w:val="•"/>
      <w:lvlJc w:val="left"/>
      <w:pPr>
        <w:ind w:left="5016" w:hanging="360"/>
      </w:pPr>
      <w:rPr>
        <w:rFonts w:hint="default"/>
        <w:lang w:val="ru-RU" w:eastAsia="en-US" w:bidi="ar-SA"/>
      </w:rPr>
    </w:lvl>
    <w:lvl w:ilvl="6" w:tplc="0A8ACAC0">
      <w:numFmt w:val="bullet"/>
      <w:lvlText w:val="•"/>
      <w:lvlJc w:val="left"/>
      <w:pPr>
        <w:ind w:left="5927" w:hanging="360"/>
      </w:pPr>
      <w:rPr>
        <w:rFonts w:hint="default"/>
        <w:lang w:val="ru-RU" w:eastAsia="en-US" w:bidi="ar-SA"/>
      </w:rPr>
    </w:lvl>
    <w:lvl w:ilvl="7" w:tplc="CB726DBE">
      <w:numFmt w:val="bullet"/>
      <w:lvlText w:val="•"/>
      <w:lvlJc w:val="left"/>
      <w:pPr>
        <w:ind w:left="6838" w:hanging="360"/>
      </w:pPr>
      <w:rPr>
        <w:rFonts w:hint="default"/>
        <w:lang w:val="ru-RU" w:eastAsia="en-US" w:bidi="ar-SA"/>
      </w:rPr>
    </w:lvl>
    <w:lvl w:ilvl="8" w:tplc="B1187C7A">
      <w:numFmt w:val="bullet"/>
      <w:lvlText w:val="•"/>
      <w:lvlJc w:val="left"/>
      <w:pPr>
        <w:ind w:left="7750" w:hanging="360"/>
      </w:pPr>
      <w:rPr>
        <w:rFonts w:hint="default"/>
        <w:lang w:val="ru-RU" w:eastAsia="en-US" w:bidi="ar-SA"/>
      </w:rPr>
    </w:lvl>
  </w:abstractNum>
  <w:abstractNum w:abstractNumId="1">
    <w:nsid w:val="6A3D7CF6"/>
    <w:multiLevelType w:val="hybridMultilevel"/>
    <w:tmpl w:val="9F946220"/>
    <w:lvl w:ilvl="0" w:tplc="D17409F0">
      <w:start w:val="1"/>
      <w:numFmt w:val="decimal"/>
      <w:lvlText w:val="%1."/>
      <w:lvlJc w:val="left"/>
      <w:pPr>
        <w:ind w:left="1583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02AB94">
      <w:numFmt w:val="bullet"/>
      <w:lvlText w:val="•"/>
      <w:lvlJc w:val="left"/>
      <w:pPr>
        <w:ind w:left="2400" w:hanging="384"/>
      </w:pPr>
      <w:rPr>
        <w:rFonts w:hint="default"/>
        <w:lang w:val="ru-RU" w:eastAsia="en-US" w:bidi="ar-SA"/>
      </w:rPr>
    </w:lvl>
    <w:lvl w:ilvl="2" w:tplc="D76241CE">
      <w:numFmt w:val="bullet"/>
      <w:lvlText w:val="•"/>
      <w:lvlJc w:val="left"/>
      <w:pPr>
        <w:ind w:left="3220" w:hanging="384"/>
      </w:pPr>
      <w:rPr>
        <w:rFonts w:hint="default"/>
        <w:lang w:val="ru-RU" w:eastAsia="en-US" w:bidi="ar-SA"/>
      </w:rPr>
    </w:lvl>
    <w:lvl w:ilvl="3" w:tplc="D4EAB33C">
      <w:numFmt w:val="bullet"/>
      <w:lvlText w:val="•"/>
      <w:lvlJc w:val="left"/>
      <w:pPr>
        <w:ind w:left="4040" w:hanging="384"/>
      </w:pPr>
      <w:rPr>
        <w:rFonts w:hint="default"/>
        <w:lang w:val="ru-RU" w:eastAsia="en-US" w:bidi="ar-SA"/>
      </w:rPr>
    </w:lvl>
    <w:lvl w:ilvl="4" w:tplc="73A028CC">
      <w:numFmt w:val="bullet"/>
      <w:lvlText w:val="•"/>
      <w:lvlJc w:val="left"/>
      <w:pPr>
        <w:ind w:left="4860" w:hanging="384"/>
      </w:pPr>
      <w:rPr>
        <w:rFonts w:hint="default"/>
        <w:lang w:val="ru-RU" w:eastAsia="en-US" w:bidi="ar-SA"/>
      </w:rPr>
    </w:lvl>
    <w:lvl w:ilvl="5" w:tplc="7A12A2A8">
      <w:numFmt w:val="bullet"/>
      <w:lvlText w:val="•"/>
      <w:lvlJc w:val="left"/>
      <w:pPr>
        <w:ind w:left="5680" w:hanging="384"/>
      </w:pPr>
      <w:rPr>
        <w:rFonts w:hint="default"/>
        <w:lang w:val="ru-RU" w:eastAsia="en-US" w:bidi="ar-SA"/>
      </w:rPr>
    </w:lvl>
    <w:lvl w:ilvl="6" w:tplc="6E3C4ED8">
      <w:numFmt w:val="bullet"/>
      <w:lvlText w:val="•"/>
      <w:lvlJc w:val="left"/>
      <w:pPr>
        <w:ind w:left="6500" w:hanging="384"/>
      </w:pPr>
      <w:rPr>
        <w:rFonts w:hint="default"/>
        <w:lang w:val="ru-RU" w:eastAsia="en-US" w:bidi="ar-SA"/>
      </w:rPr>
    </w:lvl>
    <w:lvl w:ilvl="7" w:tplc="2FB46512">
      <w:numFmt w:val="bullet"/>
      <w:lvlText w:val="•"/>
      <w:lvlJc w:val="left"/>
      <w:pPr>
        <w:ind w:left="7320" w:hanging="384"/>
      </w:pPr>
      <w:rPr>
        <w:rFonts w:hint="default"/>
        <w:lang w:val="ru-RU" w:eastAsia="en-US" w:bidi="ar-SA"/>
      </w:rPr>
    </w:lvl>
    <w:lvl w:ilvl="8" w:tplc="F9B669C4">
      <w:numFmt w:val="bullet"/>
      <w:lvlText w:val="•"/>
      <w:lvlJc w:val="left"/>
      <w:pPr>
        <w:ind w:left="8141" w:hanging="3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9F0"/>
    <w:rsid w:val="001619F0"/>
    <w:rsid w:val="00575011"/>
    <w:rsid w:val="00C83D0E"/>
    <w:rsid w:val="00D7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19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619F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619F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619F0"/>
    <w:pPr>
      <w:ind w:left="143" w:hanging="16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19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619F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619F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619F0"/>
    <w:pPr>
      <w:ind w:left="143" w:hanging="16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Donmez</dc:creator>
  <cp:lastModifiedBy>Natalia Donmez</cp:lastModifiedBy>
  <cp:revision>1</cp:revision>
  <dcterms:created xsi:type="dcterms:W3CDTF">2025-06-03T07:26:00Z</dcterms:created>
  <dcterms:modified xsi:type="dcterms:W3CDTF">2025-06-03T07:33:00Z</dcterms:modified>
</cp:coreProperties>
</file>